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983" w:rsidRDefault="00C41B8E" w:rsidP="002F3E85">
      <w:pPr>
        <w:pBdr>
          <w:bar w:val="single" w:sz="4" w:color="auto"/>
        </w:pBd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E6310F">
        <w:rPr>
          <w:rFonts w:ascii="Times New Roman" w:hAnsi="Times New Roman" w:cs="Times New Roman"/>
          <w:sz w:val="28"/>
          <w:szCs w:val="28"/>
        </w:rPr>
        <w:t>Ы</w:t>
      </w:r>
    </w:p>
    <w:p w:rsidR="00352983" w:rsidRDefault="00C41B8E" w:rsidP="000F1724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352983" w:rsidRPr="0035298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1611D" w:rsidRDefault="00352983" w:rsidP="000F1724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352983">
        <w:rPr>
          <w:rFonts w:ascii="Times New Roman" w:hAnsi="Times New Roman" w:cs="Times New Roman"/>
          <w:sz w:val="28"/>
          <w:szCs w:val="28"/>
        </w:rPr>
        <w:t>Ш</w:t>
      </w:r>
      <w:r w:rsidR="00C41B8E">
        <w:rPr>
          <w:rFonts w:ascii="Times New Roman" w:hAnsi="Times New Roman" w:cs="Times New Roman"/>
          <w:sz w:val="28"/>
          <w:szCs w:val="28"/>
        </w:rPr>
        <w:t xml:space="preserve">енкурского муниципального </w:t>
      </w:r>
      <w:r w:rsidR="0041611D">
        <w:rPr>
          <w:rFonts w:ascii="Times New Roman" w:hAnsi="Times New Roman" w:cs="Times New Roman"/>
          <w:sz w:val="28"/>
          <w:szCs w:val="28"/>
        </w:rPr>
        <w:t>округа</w:t>
      </w:r>
    </w:p>
    <w:p w:rsidR="00352983" w:rsidRDefault="0041611D" w:rsidP="000F1724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8E1354" w:rsidRDefault="00F2233D" w:rsidP="000F1724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8 </w:t>
      </w:r>
      <w:r w:rsidR="00362715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="0041611D">
        <w:rPr>
          <w:rFonts w:ascii="Times New Roman" w:hAnsi="Times New Roman" w:cs="Times New Roman"/>
          <w:sz w:val="28"/>
          <w:szCs w:val="28"/>
        </w:rPr>
        <w:t>2023</w:t>
      </w:r>
      <w:r w:rsidR="00027606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608</w:t>
      </w:r>
      <w:r w:rsidR="00352983" w:rsidRPr="00352983">
        <w:rPr>
          <w:rFonts w:ascii="Times New Roman" w:hAnsi="Times New Roman" w:cs="Times New Roman"/>
          <w:sz w:val="28"/>
          <w:szCs w:val="28"/>
        </w:rPr>
        <w:t>-па</w:t>
      </w:r>
    </w:p>
    <w:p w:rsidR="00E86221" w:rsidRDefault="00E86221" w:rsidP="006C576C">
      <w:pPr>
        <w:spacing w:after="0"/>
        <w:ind w:left="-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221" w:rsidRDefault="00E86221" w:rsidP="006C576C">
      <w:pPr>
        <w:spacing w:after="0"/>
        <w:ind w:left="-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983" w:rsidRDefault="006C576C" w:rsidP="006C576C">
      <w:pPr>
        <w:spacing w:after="0"/>
        <w:ind w:left="-142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E6310F">
        <w:rPr>
          <w:rFonts w:ascii="Times New Roman" w:hAnsi="Times New Roman" w:cs="Times New Roman"/>
          <w:b/>
          <w:spacing w:val="20"/>
          <w:sz w:val="28"/>
          <w:szCs w:val="28"/>
        </w:rPr>
        <w:t>ИЗМЕНЕНИЯ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C576C" w:rsidRPr="003B00FA" w:rsidRDefault="006C576C" w:rsidP="006C576C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которые вносятся  в постановление администрации </w:t>
      </w:r>
      <w:r w:rsidRPr="00FE3F07">
        <w:rPr>
          <w:b/>
          <w:sz w:val="28"/>
          <w:szCs w:val="28"/>
          <w:lang w:val="ru-RU"/>
        </w:rPr>
        <w:t>Шенкурского муниципального округа Архангельской области</w:t>
      </w:r>
      <w:r w:rsidR="00E6310F">
        <w:rPr>
          <w:b/>
          <w:sz w:val="28"/>
          <w:szCs w:val="28"/>
          <w:lang w:val="ru-RU"/>
        </w:rPr>
        <w:t xml:space="preserve"> от 30 августа 2023 года № 584</w:t>
      </w:r>
      <w:r>
        <w:rPr>
          <w:b/>
          <w:sz w:val="28"/>
          <w:szCs w:val="28"/>
          <w:lang w:val="ru-RU"/>
        </w:rPr>
        <w:t>-па</w:t>
      </w:r>
    </w:p>
    <w:p w:rsidR="004E346F" w:rsidRDefault="004E346F" w:rsidP="004E346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6C576C" w:rsidRPr="001B42F8" w:rsidRDefault="001B42F8" w:rsidP="001B42F8">
      <w:pPr>
        <w:pStyle w:val="ac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A7559B">
        <w:rPr>
          <w:sz w:val="28"/>
          <w:szCs w:val="28"/>
          <w:lang w:val="ru-RU"/>
        </w:rPr>
        <w:t xml:space="preserve"> В</w:t>
      </w:r>
      <w:r w:rsidRPr="001B42F8">
        <w:rPr>
          <w:sz w:val="28"/>
          <w:szCs w:val="28"/>
          <w:lang w:val="ru-RU"/>
        </w:rPr>
        <w:t xml:space="preserve"> Положени</w:t>
      </w:r>
      <w:r w:rsidR="00A7559B">
        <w:rPr>
          <w:sz w:val="28"/>
          <w:szCs w:val="28"/>
          <w:lang w:val="ru-RU"/>
        </w:rPr>
        <w:t>и</w:t>
      </w:r>
      <w:r w:rsidR="003D12A6" w:rsidRPr="001B42F8">
        <w:rPr>
          <w:sz w:val="28"/>
          <w:szCs w:val="28"/>
          <w:lang w:val="ru-RU"/>
        </w:rPr>
        <w:t xml:space="preserve"> о Совете по делам молодежи при главе Шенкурского муниципально</w:t>
      </w:r>
      <w:r w:rsidRPr="001B42F8">
        <w:rPr>
          <w:sz w:val="28"/>
          <w:szCs w:val="28"/>
          <w:lang w:val="ru-RU"/>
        </w:rPr>
        <w:t>го округа Архангельской области</w:t>
      </w:r>
      <w:r w:rsidR="00A7559B">
        <w:rPr>
          <w:sz w:val="28"/>
          <w:szCs w:val="28"/>
          <w:lang w:val="ru-RU"/>
        </w:rPr>
        <w:t>:</w:t>
      </w:r>
    </w:p>
    <w:p w:rsidR="001B42F8" w:rsidRPr="00A7559B" w:rsidRDefault="00A7559B" w:rsidP="001B42F8">
      <w:pPr>
        <w:pStyle w:val="ac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а) пункты 6.1, 6.3 исключить;</w:t>
      </w:r>
    </w:p>
    <w:p w:rsidR="004E346F" w:rsidRPr="00A7559B" w:rsidRDefault="001B42F8" w:rsidP="001B42F8">
      <w:pPr>
        <w:pStyle w:val="ac"/>
        <w:ind w:firstLine="709"/>
        <w:jc w:val="both"/>
        <w:rPr>
          <w:sz w:val="28"/>
          <w:szCs w:val="28"/>
          <w:lang w:val="ru-RU"/>
        </w:rPr>
      </w:pPr>
      <w:r w:rsidRPr="00A7559B">
        <w:rPr>
          <w:sz w:val="28"/>
          <w:szCs w:val="28"/>
          <w:lang w:val="ru-RU"/>
        </w:rPr>
        <w:t>б) пункты 6.2, 6.4</w:t>
      </w:r>
      <w:r w:rsidR="004E346F" w:rsidRPr="00A7559B">
        <w:rPr>
          <w:sz w:val="28"/>
          <w:szCs w:val="28"/>
          <w:lang w:val="ru-RU"/>
        </w:rPr>
        <w:t xml:space="preserve"> </w:t>
      </w:r>
      <w:r w:rsidRPr="00A7559B">
        <w:rPr>
          <w:sz w:val="28"/>
          <w:szCs w:val="28"/>
          <w:lang w:val="ru-RU"/>
        </w:rPr>
        <w:t xml:space="preserve"> </w:t>
      </w:r>
      <w:r w:rsidR="00A7559B">
        <w:rPr>
          <w:sz w:val="28"/>
          <w:szCs w:val="28"/>
          <w:lang w:val="ru-RU"/>
        </w:rPr>
        <w:t>считать</w:t>
      </w:r>
      <w:r w:rsidRPr="00A7559B">
        <w:rPr>
          <w:sz w:val="28"/>
          <w:szCs w:val="28"/>
          <w:lang w:val="ru-RU"/>
        </w:rPr>
        <w:t xml:space="preserve"> пунктами 6.1, 6.2 </w:t>
      </w:r>
      <w:r w:rsidR="004E346F" w:rsidRPr="00A7559B">
        <w:rPr>
          <w:sz w:val="28"/>
          <w:szCs w:val="28"/>
          <w:lang w:val="ru-RU"/>
        </w:rPr>
        <w:t>соответственно.</w:t>
      </w:r>
    </w:p>
    <w:p w:rsidR="00352983" w:rsidRPr="001B42F8" w:rsidRDefault="00DA1E14" w:rsidP="001B42F8">
      <w:pPr>
        <w:pStyle w:val="ac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95307C" w:rsidRPr="001B42F8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="00654DDB" w:rsidRPr="001B42F8">
        <w:rPr>
          <w:sz w:val="28"/>
          <w:szCs w:val="28"/>
          <w:lang w:val="ru-RU"/>
        </w:rPr>
        <w:t xml:space="preserve">Состав </w:t>
      </w:r>
      <w:r w:rsidR="00352983" w:rsidRPr="001B42F8">
        <w:rPr>
          <w:sz w:val="28"/>
          <w:szCs w:val="28"/>
          <w:lang w:val="ru-RU"/>
        </w:rPr>
        <w:t>Совета по делам молодежи при главе</w:t>
      </w:r>
      <w:r w:rsidR="00E86221" w:rsidRPr="001B42F8">
        <w:rPr>
          <w:sz w:val="28"/>
          <w:szCs w:val="28"/>
          <w:lang w:val="ru-RU"/>
        </w:rPr>
        <w:t xml:space="preserve"> </w:t>
      </w:r>
      <w:r w:rsidR="00352983" w:rsidRPr="001B42F8">
        <w:rPr>
          <w:sz w:val="28"/>
          <w:szCs w:val="28"/>
          <w:lang w:val="ru-RU"/>
        </w:rPr>
        <w:t>Ш</w:t>
      </w:r>
      <w:r w:rsidR="003325F0" w:rsidRPr="001B42F8">
        <w:rPr>
          <w:sz w:val="28"/>
          <w:szCs w:val="28"/>
          <w:lang w:val="ru-RU"/>
        </w:rPr>
        <w:t>енкурского муниципального округа</w:t>
      </w:r>
      <w:r w:rsidR="00352983" w:rsidRPr="001B42F8">
        <w:rPr>
          <w:sz w:val="28"/>
          <w:szCs w:val="28"/>
          <w:lang w:val="ru-RU"/>
        </w:rPr>
        <w:t xml:space="preserve"> Архангельской области</w:t>
      </w:r>
      <w:r w:rsidR="00654DDB" w:rsidRPr="001B42F8">
        <w:rPr>
          <w:sz w:val="28"/>
          <w:szCs w:val="28"/>
          <w:lang w:val="ru-RU"/>
        </w:rPr>
        <w:t xml:space="preserve"> изложить в следующей редакции</w:t>
      </w:r>
      <w:r w:rsidR="00E86221" w:rsidRPr="001B42F8">
        <w:rPr>
          <w:sz w:val="28"/>
          <w:szCs w:val="28"/>
          <w:lang w:val="ru-RU"/>
        </w:rPr>
        <w:t>:</w:t>
      </w:r>
    </w:p>
    <w:p w:rsidR="00027606" w:rsidRPr="00DA1E14" w:rsidRDefault="00027606" w:rsidP="001B42F8">
      <w:pPr>
        <w:pStyle w:val="ac"/>
        <w:jc w:val="both"/>
        <w:rPr>
          <w:b/>
          <w:sz w:val="28"/>
          <w:szCs w:val="28"/>
          <w:lang w:val="ru-RU"/>
        </w:rPr>
      </w:pPr>
    </w:p>
    <w:p w:rsidR="001B2663" w:rsidRDefault="00A7559B" w:rsidP="001B2663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</w:rPr>
        <w:t>«</w:t>
      </w:r>
      <w:r w:rsidR="001B2663" w:rsidRPr="001B2663">
        <w:rPr>
          <w:rFonts w:ascii="Times New Roman" w:hAnsi="Times New Roman" w:cs="Times New Roman"/>
          <w:b/>
          <w:spacing w:val="20"/>
          <w:sz w:val="28"/>
          <w:szCs w:val="28"/>
        </w:rPr>
        <w:t>СОСТАВ</w:t>
      </w:r>
    </w:p>
    <w:p w:rsidR="001B2663" w:rsidRDefault="001B2663" w:rsidP="001B2663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</w:rPr>
        <w:t xml:space="preserve">Совета по делам молодежи при главе </w:t>
      </w:r>
    </w:p>
    <w:p w:rsidR="001B2663" w:rsidRDefault="001B2663" w:rsidP="001B2663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</w:rPr>
        <w:t>Шенкурского муниципального округа Архангельской области</w:t>
      </w:r>
    </w:p>
    <w:p w:rsidR="001B2663" w:rsidRPr="001B2663" w:rsidRDefault="001B2663" w:rsidP="001B2663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tbl>
      <w:tblPr>
        <w:tblW w:w="9782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2"/>
        <w:gridCol w:w="360"/>
        <w:gridCol w:w="5310"/>
      </w:tblGrid>
      <w:tr w:rsidR="00D55A03" w:rsidRPr="00F12C48" w:rsidTr="00596AF5">
        <w:trPr>
          <w:trHeight w:val="1076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C95B5F" w:rsidRPr="00F12C48" w:rsidRDefault="00D55A03" w:rsidP="00D55A03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Красникова</w:t>
            </w:r>
            <w:r w:rsidR="00027606">
              <w:rPr>
                <w:szCs w:val="28"/>
              </w:rPr>
              <w:t xml:space="preserve">  </w:t>
            </w:r>
            <w:r>
              <w:rPr>
                <w:szCs w:val="28"/>
              </w:rPr>
              <w:t>Оксана Ивановна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D55A03" w:rsidRDefault="00D55A03" w:rsidP="00D55A0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Cs w:val="28"/>
              </w:rPr>
              <w:t>–</w:t>
            </w:r>
          </w:p>
          <w:p w:rsidR="002F3E85" w:rsidRPr="00D55A03" w:rsidRDefault="002F3E85" w:rsidP="00596AF5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C95B5F" w:rsidRPr="00596AF5" w:rsidRDefault="00D55A03" w:rsidP="00596A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лава Шенкурского муниципального округа Архангельской области</w:t>
            </w:r>
            <w:r w:rsidR="00596AF5">
              <w:rPr>
                <w:rFonts w:ascii="Times New Roman" w:hAnsi="Times New Roman" w:cs="Times New Roman"/>
                <w:sz w:val="28"/>
                <w:szCs w:val="28"/>
              </w:rPr>
              <w:t>, председатель Совета</w:t>
            </w: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96AF5" w:rsidRPr="00F12C48" w:rsidTr="00596AF5">
        <w:trPr>
          <w:trHeight w:val="1417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596AF5" w:rsidRDefault="00596AF5" w:rsidP="00D55A03">
            <w:pPr>
              <w:pStyle w:val="a6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Елсакова</w:t>
            </w:r>
            <w:proofErr w:type="spellEnd"/>
            <w:r>
              <w:rPr>
                <w:szCs w:val="28"/>
              </w:rPr>
              <w:t xml:space="preserve"> Оксана Александровна              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596AF5" w:rsidRDefault="00596AF5" w:rsidP="00596AF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Cs w:val="28"/>
              </w:rPr>
              <w:t>–</w:t>
            </w:r>
          </w:p>
          <w:p w:rsidR="00596AF5" w:rsidRPr="00D55A03" w:rsidRDefault="00596AF5" w:rsidP="00D55A0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596AF5" w:rsidRDefault="00596AF5" w:rsidP="003B4D7A">
            <w:pPr>
              <w:pStyle w:val="ac"/>
              <w:jc w:val="both"/>
              <w:rPr>
                <w:sz w:val="28"/>
                <w:szCs w:val="28"/>
                <w:lang w:val="ru-RU"/>
              </w:rPr>
            </w:pPr>
            <w:r w:rsidRPr="00596AF5">
              <w:rPr>
                <w:sz w:val="28"/>
                <w:szCs w:val="28"/>
                <w:lang w:val="ru-RU"/>
              </w:rPr>
              <w:t>ведущий специалист отдела культуры и</w:t>
            </w:r>
            <w:r w:rsidRPr="00596AF5">
              <w:rPr>
                <w:sz w:val="28"/>
                <w:szCs w:val="28"/>
              </w:rPr>
              <w:t> </w:t>
            </w:r>
            <w:r w:rsidRPr="00596AF5">
              <w:rPr>
                <w:sz w:val="28"/>
                <w:szCs w:val="28"/>
                <w:lang w:val="ru-RU"/>
              </w:rPr>
              <w:t>спорта администрации</w:t>
            </w:r>
            <w:r w:rsidRPr="00596AF5">
              <w:rPr>
                <w:sz w:val="28"/>
                <w:szCs w:val="28"/>
              </w:rPr>
              <w:t> </w:t>
            </w:r>
          </w:p>
          <w:p w:rsidR="00596AF5" w:rsidRPr="00596AF5" w:rsidRDefault="00596AF5" w:rsidP="003B4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AF5">
              <w:rPr>
                <w:rFonts w:ascii="Times New Roman" w:hAnsi="Times New Roman" w:cs="Times New Roman"/>
                <w:sz w:val="28"/>
                <w:szCs w:val="28"/>
              </w:rPr>
              <w:t>Шенкурского муниципального округа, секретарь Совета</w:t>
            </w:r>
          </w:p>
        </w:tc>
      </w:tr>
      <w:tr w:rsidR="00D55A03" w:rsidRPr="00F12C48" w:rsidTr="00596AF5">
        <w:trPr>
          <w:trHeight w:val="862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D55A03" w:rsidRDefault="00D55A03" w:rsidP="00D55A03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Старкова Яна Павловна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D55A03" w:rsidRPr="00D55A03" w:rsidRDefault="00D55A03" w:rsidP="00D55A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D55A03" w:rsidRDefault="00D55A03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неработающая</w:t>
            </w:r>
          </w:p>
          <w:p w:rsidR="00C22DA8" w:rsidRPr="00D55A03" w:rsidRDefault="00C22DA8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A03" w:rsidRPr="00F12C48" w:rsidTr="00596AF5">
        <w:trPr>
          <w:trHeight w:val="1272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D55A03" w:rsidRPr="00F12C48" w:rsidRDefault="00D55A03" w:rsidP="00D55A03">
            <w:pPr>
              <w:pStyle w:val="a6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Долгощёлова</w:t>
            </w:r>
            <w:proofErr w:type="spellEnd"/>
            <w:r w:rsidR="00027606">
              <w:rPr>
                <w:szCs w:val="28"/>
              </w:rPr>
              <w:t xml:space="preserve"> </w:t>
            </w:r>
            <w:r>
              <w:rPr>
                <w:szCs w:val="28"/>
              </w:rPr>
              <w:t>Алиса Дмитриевна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D55A03" w:rsidRPr="00D55A03" w:rsidRDefault="00D55A03" w:rsidP="00D55A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D55A03" w:rsidRPr="00D55A03" w:rsidRDefault="00C61EEE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55A03">
              <w:rPr>
                <w:rFonts w:ascii="Times New Roman" w:hAnsi="Times New Roman" w:cs="Times New Roman"/>
                <w:sz w:val="28"/>
                <w:szCs w:val="28"/>
              </w:rPr>
              <w:t>тудент Вельского индустриального экономического колледжа (Экономика и бухгалтерский учёт)</w:t>
            </w:r>
          </w:p>
        </w:tc>
      </w:tr>
      <w:tr w:rsidR="00D55A03" w:rsidRPr="00F12C48" w:rsidTr="00596AF5">
        <w:trPr>
          <w:trHeight w:val="851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D55A03" w:rsidRPr="00F12C48" w:rsidRDefault="00D55A03" w:rsidP="00D55A03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Князева</w:t>
            </w:r>
            <w:r w:rsidR="00027606">
              <w:rPr>
                <w:szCs w:val="28"/>
              </w:rPr>
              <w:t xml:space="preserve"> </w:t>
            </w:r>
            <w:r>
              <w:rPr>
                <w:szCs w:val="28"/>
              </w:rPr>
              <w:t>Надежда Александровна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D55A03" w:rsidRPr="00D55A03" w:rsidRDefault="00D55A03" w:rsidP="00D55A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D55A03" w:rsidRPr="00D55A03" w:rsidRDefault="00D55A03" w:rsidP="00362715">
            <w:pPr>
              <w:tabs>
                <w:tab w:val="right" w:pos="468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самозанятая</w:t>
            </w:r>
            <w:r w:rsidR="0036271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D55A03" w:rsidRPr="00F12C48" w:rsidTr="00596AF5">
        <w:trPr>
          <w:trHeight w:val="990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D55A03" w:rsidRDefault="00D55A03" w:rsidP="00D55A03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Беляев Даниил Романович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D55A03" w:rsidRPr="00D55A03" w:rsidRDefault="00D55A03" w:rsidP="00D55A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D55A03" w:rsidRPr="00D55A03" w:rsidRDefault="002C1114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946E0">
              <w:rPr>
                <w:rFonts w:ascii="Times New Roman" w:hAnsi="Times New Roman" w:cs="Times New Roman"/>
                <w:sz w:val="28"/>
                <w:szCs w:val="28"/>
              </w:rPr>
              <w:t>читель истории и обществознания МБОУ «Шенкурская средняя школа»</w:t>
            </w:r>
          </w:p>
        </w:tc>
      </w:tr>
      <w:tr w:rsidR="009946E0" w:rsidRPr="00F12C48" w:rsidTr="00596AF5">
        <w:trPr>
          <w:trHeight w:val="1855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9946E0" w:rsidRPr="00F12C48" w:rsidRDefault="00F07C91" w:rsidP="00027606">
            <w:pPr>
              <w:pStyle w:val="a6"/>
              <w:spacing w:after="0"/>
              <w:ind w:left="34" w:right="-482"/>
              <w:rPr>
                <w:szCs w:val="28"/>
              </w:rPr>
            </w:pPr>
            <w:r>
              <w:rPr>
                <w:szCs w:val="28"/>
              </w:rPr>
              <w:t>Жилина</w:t>
            </w:r>
            <w:r w:rsidR="00027606">
              <w:rPr>
                <w:szCs w:val="28"/>
              </w:rPr>
              <w:t xml:space="preserve"> </w:t>
            </w:r>
            <w:r>
              <w:rPr>
                <w:szCs w:val="28"/>
              </w:rPr>
              <w:t>Полина Алексеевна</w:t>
            </w:r>
          </w:p>
          <w:p w:rsidR="009946E0" w:rsidRPr="00F12C48" w:rsidRDefault="009946E0" w:rsidP="009946E0">
            <w:pPr>
              <w:pStyle w:val="a6"/>
              <w:spacing w:after="0"/>
              <w:ind w:left="0"/>
              <w:rPr>
                <w:szCs w:val="2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9946E0" w:rsidRPr="009946E0" w:rsidRDefault="009946E0" w:rsidP="0099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6E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596AF5" w:rsidRDefault="002C1114" w:rsidP="003B4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D7B6A">
              <w:rPr>
                <w:rFonts w:ascii="Times New Roman" w:hAnsi="Times New Roman" w:cs="Times New Roman"/>
                <w:sz w:val="28"/>
                <w:szCs w:val="28"/>
              </w:rPr>
              <w:t>тветствен</w:t>
            </w:r>
            <w:r w:rsidR="00E86221">
              <w:rPr>
                <w:rFonts w:ascii="Times New Roman" w:hAnsi="Times New Roman" w:cs="Times New Roman"/>
                <w:sz w:val="28"/>
                <w:szCs w:val="28"/>
              </w:rPr>
              <w:t xml:space="preserve">ный секретарь комиссии по делам несовершеннолетних </w:t>
            </w:r>
            <w:r w:rsidR="004D7B6A">
              <w:rPr>
                <w:rFonts w:ascii="Times New Roman" w:hAnsi="Times New Roman" w:cs="Times New Roman"/>
                <w:sz w:val="28"/>
                <w:szCs w:val="28"/>
              </w:rPr>
              <w:t>администр</w:t>
            </w:r>
            <w:r w:rsidR="00E86221">
              <w:rPr>
                <w:rFonts w:ascii="Times New Roman" w:hAnsi="Times New Roman" w:cs="Times New Roman"/>
                <w:sz w:val="28"/>
                <w:szCs w:val="28"/>
              </w:rPr>
              <w:t>ации Шенкурского</w:t>
            </w:r>
          </w:p>
          <w:p w:rsidR="009946E0" w:rsidRPr="009946E0" w:rsidRDefault="00E86221" w:rsidP="003B4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="004D7B6A">
              <w:rPr>
                <w:rFonts w:ascii="Times New Roman" w:hAnsi="Times New Roman" w:cs="Times New Roman"/>
                <w:sz w:val="28"/>
                <w:szCs w:val="28"/>
              </w:rPr>
              <w:t>округа Архангельской области</w:t>
            </w:r>
          </w:p>
          <w:p w:rsidR="009946E0" w:rsidRPr="009946E0" w:rsidRDefault="009946E0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6E0" w:rsidRPr="00F12C48" w:rsidTr="00596AF5">
        <w:trPr>
          <w:trHeight w:val="596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9946E0" w:rsidRDefault="004D7B6A" w:rsidP="009946E0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Поромова</w:t>
            </w:r>
            <w:r w:rsidR="00027606">
              <w:rPr>
                <w:szCs w:val="28"/>
              </w:rPr>
              <w:t xml:space="preserve"> </w:t>
            </w:r>
            <w:r>
              <w:rPr>
                <w:szCs w:val="28"/>
              </w:rPr>
              <w:t>Александра Александровна</w:t>
            </w:r>
          </w:p>
          <w:p w:rsidR="004D7B6A" w:rsidRDefault="004D7B6A" w:rsidP="009946E0">
            <w:pPr>
              <w:pStyle w:val="a6"/>
              <w:spacing w:after="0"/>
              <w:ind w:left="0"/>
              <w:rPr>
                <w:szCs w:val="2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9946E0" w:rsidRPr="009946E0" w:rsidRDefault="009946E0" w:rsidP="0099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6E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9946E0" w:rsidRPr="009946E0" w:rsidRDefault="004D7B6A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неработающая</w:t>
            </w:r>
          </w:p>
        </w:tc>
      </w:tr>
      <w:tr w:rsidR="009946E0" w:rsidRPr="00F12C48" w:rsidTr="00596AF5">
        <w:trPr>
          <w:trHeight w:val="738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9946E0" w:rsidRPr="00F12C48" w:rsidRDefault="004D7B6A" w:rsidP="009946E0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Пельтихина</w:t>
            </w:r>
            <w:r w:rsidR="00027606">
              <w:rPr>
                <w:szCs w:val="28"/>
              </w:rPr>
              <w:t xml:space="preserve"> </w:t>
            </w:r>
            <w:r>
              <w:rPr>
                <w:szCs w:val="28"/>
              </w:rPr>
              <w:t>Ирина Викторовна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9946E0" w:rsidRPr="009946E0" w:rsidRDefault="009946E0" w:rsidP="0099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6E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9946E0" w:rsidRPr="009946E0" w:rsidRDefault="004D7B6A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неработающая</w:t>
            </w:r>
          </w:p>
        </w:tc>
      </w:tr>
      <w:tr w:rsidR="009946E0" w:rsidRPr="00F12C48" w:rsidTr="00596AF5">
        <w:trPr>
          <w:trHeight w:val="720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9946E0" w:rsidRPr="00F12C48" w:rsidRDefault="004D7B6A" w:rsidP="009946E0">
            <w:pPr>
              <w:pStyle w:val="a6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Бабануца</w:t>
            </w:r>
            <w:proofErr w:type="spellEnd"/>
            <w:r>
              <w:rPr>
                <w:szCs w:val="28"/>
              </w:rPr>
              <w:t xml:space="preserve"> Кристина Яновна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9946E0" w:rsidRPr="009946E0" w:rsidRDefault="009946E0" w:rsidP="0099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6E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9946E0" w:rsidRPr="009946E0" w:rsidRDefault="001A50A0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неработающая</w:t>
            </w:r>
          </w:p>
        </w:tc>
      </w:tr>
      <w:tr w:rsidR="009946E0" w:rsidRPr="00F12C48" w:rsidTr="00596AF5">
        <w:trPr>
          <w:trHeight w:val="701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9946E0" w:rsidRDefault="001A50A0" w:rsidP="009946E0">
            <w:pPr>
              <w:pStyle w:val="a6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Елсаков</w:t>
            </w:r>
            <w:proofErr w:type="spellEnd"/>
            <w:r w:rsidR="00027606">
              <w:rPr>
                <w:szCs w:val="28"/>
              </w:rPr>
              <w:t xml:space="preserve"> </w:t>
            </w:r>
            <w:r>
              <w:rPr>
                <w:szCs w:val="28"/>
              </w:rPr>
              <w:t>Евгений Александрович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9946E0" w:rsidRPr="009946E0" w:rsidRDefault="009946E0" w:rsidP="0099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6E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9946E0" w:rsidRPr="009946E0" w:rsidRDefault="001A50A0" w:rsidP="001A5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неработающий</w:t>
            </w:r>
          </w:p>
        </w:tc>
      </w:tr>
      <w:tr w:rsidR="001A50A0" w:rsidRPr="00F12C48" w:rsidTr="00596AF5">
        <w:trPr>
          <w:trHeight w:val="569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1A50A0" w:rsidRDefault="001A50A0" w:rsidP="009946E0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Сокольников Павел Дмитриевич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1A50A0" w:rsidRPr="009946E0" w:rsidRDefault="000F1724" w:rsidP="000F1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6E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1A50A0" w:rsidRDefault="001A50A0" w:rsidP="001A5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неработающий</w:t>
            </w:r>
          </w:p>
        </w:tc>
      </w:tr>
      <w:tr w:rsidR="001A50A0" w:rsidRPr="00F12C48" w:rsidTr="003A77B9">
        <w:trPr>
          <w:trHeight w:val="425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1A50A0" w:rsidRDefault="001A50A0" w:rsidP="009946E0">
            <w:pPr>
              <w:pStyle w:val="a6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Долгощёлов</w:t>
            </w:r>
            <w:proofErr w:type="spellEnd"/>
            <w:r>
              <w:rPr>
                <w:szCs w:val="28"/>
              </w:rPr>
              <w:t xml:space="preserve"> Сергей Дмитриевич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1A50A0" w:rsidRDefault="000F1724" w:rsidP="0099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6E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1A50A0" w:rsidRDefault="000F1724" w:rsidP="001A5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неработающий</w:t>
            </w:r>
            <w:r w:rsidR="00A7559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533B2A" w:rsidRDefault="00533B2A" w:rsidP="00533B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B2A" w:rsidRPr="00533B2A" w:rsidRDefault="00533B2A" w:rsidP="00533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33B2A" w:rsidRPr="00533B2A" w:rsidSect="001D0C2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2F8" w:rsidRDefault="001B42F8" w:rsidP="001D0C29">
      <w:pPr>
        <w:spacing w:after="0" w:line="240" w:lineRule="auto"/>
      </w:pPr>
      <w:r>
        <w:separator/>
      </w:r>
    </w:p>
  </w:endnote>
  <w:endnote w:type="continuationSeparator" w:id="0">
    <w:p w:rsidR="001B42F8" w:rsidRDefault="001B42F8" w:rsidP="001D0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2F8" w:rsidRDefault="001B42F8" w:rsidP="001D0C29">
      <w:pPr>
        <w:spacing w:after="0" w:line="240" w:lineRule="auto"/>
      </w:pPr>
      <w:r>
        <w:separator/>
      </w:r>
    </w:p>
  </w:footnote>
  <w:footnote w:type="continuationSeparator" w:id="0">
    <w:p w:rsidR="001B42F8" w:rsidRDefault="001B42F8" w:rsidP="001D0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89110"/>
      <w:docPartObj>
        <w:docPartGallery w:val="Page Numbers (Top of Page)"/>
        <w:docPartUnique/>
      </w:docPartObj>
    </w:sdtPr>
    <w:sdtContent>
      <w:p w:rsidR="001B42F8" w:rsidRDefault="00817A5A">
        <w:pPr>
          <w:pStyle w:val="a8"/>
          <w:jc w:val="center"/>
        </w:pPr>
        <w:fldSimple w:instr=" PAGE   \* MERGEFORMAT ">
          <w:r w:rsidR="00F2233D">
            <w:rPr>
              <w:noProof/>
            </w:rPr>
            <w:t>2</w:t>
          </w:r>
        </w:fldSimple>
      </w:p>
    </w:sdtContent>
  </w:sdt>
  <w:p w:rsidR="001B42F8" w:rsidRDefault="001B42F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170AC"/>
    <w:multiLevelType w:val="hybridMultilevel"/>
    <w:tmpl w:val="FFCE14F4"/>
    <w:lvl w:ilvl="0" w:tplc="3A22786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AC53656"/>
    <w:multiLevelType w:val="hybridMultilevel"/>
    <w:tmpl w:val="D77A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983"/>
    <w:rsid w:val="00027606"/>
    <w:rsid w:val="00056F3A"/>
    <w:rsid w:val="00062F1F"/>
    <w:rsid w:val="000F1724"/>
    <w:rsid w:val="00101770"/>
    <w:rsid w:val="00124DF9"/>
    <w:rsid w:val="001465B6"/>
    <w:rsid w:val="00176B5E"/>
    <w:rsid w:val="001A50A0"/>
    <w:rsid w:val="001B2663"/>
    <w:rsid w:val="001B42F8"/>
    <w:rsid w:val="001D0C29"/>
    <w:rsid w:val="001D47FB"/>
    <w:rsid w:val="00245665"/>
    <w:rsid w:val="00254679"/>
    <w:rsid w:val="002B24FD"/>
    <w:rsid w:val="002C1114"/>
    <w:rsid w:val="002D30A2"/>
    <w:rsid w:val="002F3E85"/>
    <w:rsid w:val="003325F0"/>
    <w:rsid w:val="00352983"/>
    <w:rsid w:val="00362715"/>
    <w:rsid w:val="003A77B9"/>
    <w:rsid w:val="003B4D7A"/>
    <w:rsid w:val="003D12A6"/>
    <w:rsid w:val="003D28FB"/>
    <w:rsid w:val="0041611D"/>
    <w:rsid w:val="004845DF"/>
    <w:rsid w:val="004D7B6A"/>
    <w:rsid w:val="004E346F"/>
    <w:rsid w:val="00533B2A"/>
    <w:rsid w:val="005944FE"/>
    <w:rsid w:val="00596AF5"/>
    <w:rsid w:val="005F0478"/>
    <w:rsid w:val="00654DDB"/>
    <w:rsid w:val="00682825"/>
    <w:rsid w:val="006B66A6"/>
    <w:rsid w:val="006C576C"/>
    <w:rsid w:val="006C7F51"/>
    <w:rsid w:val="006F7C1C"/>
    <w:rsid w:val="00770947"/>
    <w:rsid w:val="00777085"/>
    <w:rsid w:val="00802644"/>
    <w:rsid w:val="00817A5A"/>
    <w:rsid w:val="008E1354"/>
    <w:rsid w:val="00912134"/>
    <w:rsid w:val="00912C2D"/>
    <w:rsid w:val="00931869"/>
    <w:rsid w:val="0095307C"/>
    <w:rsid w:val="009946E0"/>
    <w:rsid w:val="009A70C1"/>
    <w:rsid w:val="009D1D7E"/>
    <w:rsid w:val="009E3AEB"/>
    <w:rsid w:val="009E76E2"/>
    <w:rsid w:val="00A01809"/>
    <w:rsid w:val="00A1018B"/>
    <w:rsid w:val="00A7559B"/>
    <w:rsid w:val="00A831EF"/>
    <w:rsid w:val="00A84742"/>
    <w:rsid w:val="00AA4C80"/>
    <w:rsid w:val="00BA2F9F"/>
    <w:rsid w:val="00BA30A3"/>
    <w:rsid w:val="00C1119D"/>
    <w:rsid w:val="00C22DA8"/>
    <w:rsid w:val="00C41B8E"/>
    <w:rsid w:val="00C56359"/>
    <w:rsid w:val="00C60EED"/>
    <w:rsid w:val="00C61EEE"/>
    <w:rsid w:val="00C63B09"/>
    <w:rsid w:val="00C95B5F"/>
    <w:rsid w:val="00CD7C8A"/>
    <w:rsid w:val="00D50576"/>
    <w:rsid w:val="00D55A03"/>
    <w:rsid w:val="00DA1E14"/>
    <w:rsid w:val="00E431B1"/>
    <w:rsid w:val="00E6310F"/>
    <w:rsid w:val="00E86221"/>
    <w:rsid w:val="00EE7444"/>
    <w:rsid w:val="00F07C91"/>
    <w:rsid w:val="00F2233D"/>
    <w:rsid w:val="00F26492"/>
    <w:rsid w:val="00F41DA0"/>
    <w:rsid w:val="00F41F34"/>
    <w:rsid w:val="00F95752"/>
    <w:rsid w:val="00FD5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9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4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742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55A03"/>
    <w:pPr>
      <w:spacing w:after="120" w:line="240" w:lineRule="auto"/>
      <w:ind w:left="283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55A0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D0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D0C29"/>
  </w:style>
  <w:style w:type="paragraph" w:styleId="aa">
    <w:name w:val="footer"/>
    <w:basedOn w:val="a"/>
    <w:link w:val="ab"/>
    <w:uiPriority w:val="99"/>
    <w:semiHidden/>
    <w:unhideWhenUsed/>
    <w:rsid w:val="001D0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D0C29"/>
  </w:style>
  <w:style w:type="paragraph" w:styleId="ac">
    <w:name w:val="No Spacing"/>
    <w:uiPriority w:val="1"/>
    <w:qFormat/>
    <w:rsid w:val="006C5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d">
    <w:name w:val="List Paragraph"/>
    <w:basedOn w:val="a"/>
    <w:uiPriority w:val="34"/>
    <w:qFormat/>
    <w:rsid w:val="00E862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1BA9F-1993-4107-B7F3-57F2A432A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Старкова Яна Павловна</cp:lastModifiedBy>
  <cp:revision>46</cp:revision>
  <cp:lastPrinted>2023-09-08T06:41:00Z</cp:lastPrinted>
  <dcterms:created xsi:type="dcterms:W3CDTF">2022-03-29T07:34:00Z</dcterms:created>
  <dcterms:modified xsi:type="dcterms:W3CDTF">2023-09-11T08:33:00Z</dcterms:modified>
</cp:coreProperties>
</file>